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5B" w:rsidRPr="00240F98" w:rsidRDefault="00240F98">
      <w:pPr>
        <w:rPr>
          <w:rFonts w:ascii="Times New Roman" w:hAnsi="Times New Roman" w:cs="Times New Roman"/>
          <w:b/>
          <w:sz w:val="28"/>
          <w:szCs w:val="28"/>
        </w:rPr>
      </w:pPr>
      <w:r w:rsidRPr="00240F98">
        <w:rPr>
          <w:rFonts w:ascii="Times New Roman" w:hAnsi="Times New Roman" w:cs="Times New Roman"/>
          <w:b/>
          <w:sz w:val="28"/>
          <w:szCs w:val="28"/>
        </w:rPr>
        <w:t>Письмо №595 от 09.06.2023г</w:t>
      </w:r>
    </w:p>
    <w:p w:rsidR="00240F98" w:rsidRPr="00240F98" w:rsidRDefault="00240F98">
      <w:pPr>
        <w:rPr>
          <w:rFonts w:ascii="Times New Roman" w:hAnsi="Times New Roman" w:cs="Times New Roman"/>
          <w:b/>
          <w:sz w:val="28"/>
          <w:szCs w:val="28"/>
        </w:rPr>
      </w:pPr>
      <w:r w:rsidRPr="00240F98">
        <w:rPr>
          <w:rFonts w:ascii="Times New Roman" w:hAnsi="Times New Roman" w:cs="Times New Roman"/>
          <w:b/>
          <w:sz w:val="28"/>
          <w:szCs w:val="28"/>
        </w:rPr>
        <w:t>Об обязательном медицинском страховании в РФ</w:t>
      </w:r>
    </w:p>
    <w:p w:rsidR="00240F98" w:rsidRDefault="00240F98" w:rsidP="00240F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0F98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40F98" w:rsidRDefault="00240F98" w:rsidP="00240F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F9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98">
        <w:rPr>
          <w:rFonts w:ascii="Times New Roman" w:hAnsi="Times New Roman" w:cs="Times New Roman"/>
          <w:sz w:val="28"/>
          <w:szCs w:val="28"/>
        </w:rPr>
        <w:t>информирует о том, что филиал АО «МАКС-М» в г. Махачкале актуализирует сведения застрахованных лиц в связи с внесением изменений с 01 декабря 2022 г. в Федеральный закон от 29.11.2010 № 326-ФЗ «Об обязательном медицинском страховании в РФ» в части формы медицинского полиса ОМС (переход на цифровые полисы) и создания Федерального Единого Регистра застрахованных лиц.</w:t>
      </w:r>
      <w:proofErr w:type="gramEnd"/>
      <w:r w:rsidRPr="00240F98">
        <w:rPr>
          <w:rFonts w:ascii="Times New Roman" w:hAnsi="Times New Roman" w:cs="Times New Roman"/>
          <w:sz w:val="28"/>
          <w:szCs w:val="28"/>
        </w:rPr>
        <w:t xml:space="preserve"> У застрахованных лиц с неактуальными паспортными данными возникают проблемы при обращении за медицинской помощью, а также при записи на прием к врачу через портал </w:t>
      </w:r>
      <w:proofErr w:type="spellStart"/>
      <w:r w:rsidRPr="00240F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40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F98">
        <w:rPr>
          <w:rFonts w:ascii="Times New Roman" w:hAnsi="Times New Roman" w:cs="Times New Roman"/>
          <w:sz w:val="28"/>
          <w:szCs w:val="28"/>
        </w:rPr>
        <w:t xml:space="preserve">Для коррекции данных необходимо обратиться в ближайший удобный пункт выдачи полисов филиала АО «МАКС-М» по месту жительства или в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(МФЦ). </w:t>
      </w:r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F98">
        <w:rPr>
          <w:rFonts w:ascii="Times New Roman" w:hAnsi="Times New Roman" w:cs="Times New Roman"/>
          <w:sz w:val="28"/>
          <w:szCs w:val="28"/>
        </w:rPr>
        <w:t>Для подачи заявления при себе необходимо иметь паспорт и страховой номер индивидуального лицевого счёта (СНИЛС); для обновления данных детям с 14 лет – паспорт родителя, который подает заявление, паспорт и СНИЛС ребенка. Просим довести информацию до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F98" w:rsidRDefault="00240F98" w:rsidP="00240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98" w:rsidRPr="00240F98" w:rsidRDefault="00240F98" w:rsidP="00240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9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240F98" w:rsidRPr="00240F98" w:rsidRDefault="00240F98" w:rsidP="00240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98">
        <w:rPr>
          <w:rFonts w:ascii="Times New Roman" w:hAnsi="Times New Roman" w:cs="Times New Roman"/>
          <w:b/>
          <w:sz w:val="28"/>
          <w:szCs w:val="28"/>
        </w:rPr>
        <w:t>МКУ «Управление образования»                                          Исаева Х.Н.</w:t>
      </w:r>
    </w:p>
    <w:p w:rsidR="00240F98" w:rsidRDefault="00240F98"/>
    <w:sectPr w:rsidR="00240F98" w:rsidSect="00240F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44"/>
    <w:rsid w:val="000A385B"/>
    <w:rsid w:val="00240F98"/>
    <w:rsid w:val="00E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2023-06-09T06:13:00Z</dcterms:created>
  <dcterms:modified xsi:type="dcterms:W3CDTF">2023-06-09T06:18:00Z</dcterms:modified>
</cp:coreProperties>
</file>